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7C" w:rsidRDefault="000C7A1A" w:rsidP="00090711">
      <w:pPr>
        <w:pStyle w:val="Nadpis1"/>
        <w:jc w:val="center"/>
        <w:rPr>
          <w:b/>
          <w:sz w:val="36"/>
          <w:szCs w:val="36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158115</wp:posOffset>
            </wp:positionV>
            <wp:extent cx="541020" cy="83502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77C" w:rsidRDefault="000C7A1A" w:rsidP="00090711">
      <w:pPr>
        <w:pStyle w:val="Nadpis1"/>
        <w:jc w:val="center"/>
        <w:rPr>
          <w:b/>
          <w:sz w:val="36"/>
          <w:szCs w:val="36"/>
          <w:u w:val="non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44450</wp:posOffset>
            </wp:positionV>
            <wp:extent cx="1028700" cy="709930"/>
            <wp:effectExtent l="19050" t="0" r="0" b="0"/>
            <wp:wrapTight wrapText="bothSides">
              <wp:wrapPolygon edited="0">
                <wp:start x="-400" y="0"/>
                <wp:lineTo x="-400" y="20866"/>
                <wp:lineTo x="21600" y="20866"/>
                <wp:lineTo x="21600" y="0"/>
                <wp:lineTo x="-40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A19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.6pt;margin-top:12.5pt;width:126pt;height:41.7pt;z-index:251656704;mso-position-horizontal-relative:text;mso-position-vertical-relative:text">
            <v:imagedata r:id="rId7" o:title=""/>
            <w10:wrap type="topAndBottom"/>
          </v:shape>
          <o:OLEObject Type="Embed" ProgID="Word.Document.8" ShapeID="_x0000_s1028" DrawAspect="Content" ObjectID="_1634706502" r:id="rId8">
            <o:FieldCodes>\s</o:FieldCodes>
          </o:OLEObject>
        </w:object>
      </w:r>
    </w:p>
    <w:p w:rsidR="0058677C" w:rsidRDefault="0058677C" w:rsidP="00090711">
      <w:pPr>
        <w:pStyle w:val="Nadpis1"/>
        <w:jc w:val="center"/>
        <w:rPr>
          <w:b/>
          <w:sz w:val="36"/>
          <w:szCs w:val="36"/>
          <w:u w:val="none"/>
        </w:rPr>
      </w:pPr>
    </w:p>
    <w:p w:rsidR="0058677C" w:rsidRDefault="0058677C" w:rsidP="00090711">
      <w:pPr>
        <w:pStyle w:val="Nadpis1"/>
        <w:jc w:val="center"/>
        <w:rPr>
          <w:b/>
          <w:sz w:val="36"/>
          <w:szCs w:val="36"/>
          <w:u w:val="none"/>
        </w:rPr>
      </w:pPr>
    </w:p>
    <w:p w:rsidR="0058677C" w:rsidRPr="00C8419E" w:rsidRDefault="0058677C" w:rsidP="00090711">
      <w:pPr>
        <w:pStyle w:val="Nadpis1"/>
        <w:jc w:val="center"/>
        <w:rPr>
          <w:b/>
          <w:sz w:val="20"/>
          <w:u w:val="none"/>
        </w:rPr>
      </w:pPr>
    </w:p>
    <w:p w:rsidR="0058677C" w:rsidRPr="00706771" w:rsidRDefault="0058677C" w:rsidP="00090711">
      <w:pPr>
        <w:pStyle w:val="Nadpis1"/>
        <w:jc w:val="center"/>
        <w:rPr>
          <w:b/>
          <w:sz w:val="52"/>
          <w:szCs w:val="52"/>
          <w:u w:val="none"/>
        </w:rPr>
      </w:pPr>
      <w:r w:rsidRPr="00AC4C99">
        <w:rPr>
          <w:b/>
          <w:sz w:val="36"/>
          <w:szCs w:val="36"/>
          <w:u w:val="none"/>
        </w:rPr>
        <w:t>Výsledky</w:t>
      </w:r>
    </w:p>
    <w:p w:rsidR="0058677C" w:rsidRPr="00AC4C99" w:rsidRDefault="00A45C2E" w:rsidP="00B3371A">
      <w:pPr>
        <w:pStyle w:val="Nadpis1"/>
        <w:ind w:left="2124" w:firstLine="708"/>
        <w:rPr>
          <w:b/>
          <w:szCs w:val="28"/>
          <w:u w:val="none"/>
        </w:rPr>
      </w:pPr>
      <w:r>
        <w:rPr>
          <w:b/>
          <w:szCs w:val="28"/>
          <w:u w:val="none"/>
        </w:rPr>
        <w:t>o</w:t>
      </w:r>
      <w:r w:rsidR="00B3371A">
        <w:rPr>
          <w:b/>
          <w:szCs w:val="28"/>
          <w:u w:val="none"/>
        </w:rPr>
        <w:t xml:space="preserve">kresního </w:t>
      </w:r>
      <w:r w:rsidR="0058677C">
        <w:rPr>
          <w:b/>
          <w:szCs w:val="28"/>
          <w:u w:val="none"/>
        </w:rPr>
        <w:t xml:space="preserve"> finále v  házené</w:t>
      </w:r>
    </w:p>
    <w:p w:rsidR="0058677C" w:rsidRPr="00AC4C99" w:rsidRDefault="0058677C" w:rsidP="00090711">
      <w:pPr>
        <w:jc w:val="center"/>
        <w:rPr>
          <w:b/>
          <w:sz w:val="24"/>
          <w:szCs w:val="24"/>
        </w:rPr>
      </w:pPr>
      <w:r w:rsidRPr="00AC4C99">
        <w:rPr>
          <w:b/>
          <w:sz w:val="24"/>
          <w:szCs w:val="24"/>
        </w:rPr>
        <w:t>Typ soutěže „B“</w:t>
      </w:r>
    </w:p>
    <w:p w:rsidR="0058677C" w:rsidRPr="00401B31" w:rsidRDefault="0058677C" w:rsidP="00090711">
      <w:pPr>
        <w:jc w:val="center"/>
        <w:rPr>
          <w:sz w:val="28"/>
          <w:szCs w:val="28"/>
        </w:rPr>
      </w:pPr>
    </w:p>
    <w:p w:rsidR="0058677C" w:rsidRPr="00EF57A8" w:rsidRDefault="0058677C" w:rsidP="00090711">
      <w:pPr>
        <w:rPr>
          <w:sz w:val="24"/>
          <w:szCs w:val="24"/>
        </w:rPr>
      </w:pPr>
      <w:r w:rsidRPr="00AA375E">
        <w:rPr>
          <w:b/>
          <w:sz w:val="24"/>
          <w:szCs w:val="24"/>
        </w:rPr>
        <w:t>Pořadatel: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SŠ řemesel, Pionýrů 2069, Frýdek - Místek</w:t>
      </w:r>
    </w:p>
    <w:p w:rsidR="0058677C" w:rsidRPr="00EF57A8" w:rsidRDefault="0058677C" w:rsidP="00090711">
      <w:pPr>
        <w:rPr>
          <w:sz w:val="24"/>
          <w:szCs w:val="24"/>
        </w:rPr>
      </w:pPr>
      <w:r w:rsidRPr="00DA19A9">
        <w:rPr>
          <w:b/>
          <w:sz w:val="24"/>
          <w:szCs w:val="24"/>
        </w:rPr>
        <w:t>Datum:</w:t>
      </w:r>
      <w:r w:rsidR="004A425F">
        <w:rPr>
          <w:b/>
          <w:sz w:val="24"/>
          <w:szCs w:val="24"/>
        </w:rPr>
        <w:tab/>
        <w:t xml:space="preserve"> </w:t>
      </w:r>
      <w:r w:rsidR="004A425F"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>. 1</w:t>
      </w:r>
      <w:r w:rsidR="004A42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2019</w:t>
      </w:r>
    </w:p>
    <w:p w:rsidR="0058677C" w:rsidRPr="00EF57A8" w:rsidRDefault="0058677C" w:rsidP="00090711">
      <w:pPr>
        <w:rPr>
          <w:sz w:val="24"/>
          <w:szCs w:val="24"/>
        </w:rPr>
      </w:pPr>
      <w:r w:rsidRPr="00DA19A9">
        <w:rPr>
          <w:b/>
          <w:sz w:val="24"/>
          <w:szCs w:val="24"/>
        </w:rPr>
        <w:t>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hala školy</w:t>
      </w:r>
    </w:p>
    <w:p w:rsidR="0058677C" w:rsidRDefault="00B3371A" w:rsidP="000907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V. chlapci</w:t>
      </w:r>
    </w:p>
    <w:p w:rsidR="0058677C" w:rsidRPr="00EF57A8" w:rsidRDefault="0058677C" w:rsidP="00090711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DA19A9">
        <w:rPr>
          <w:b/>
          <w:sz w:val="24"/>
          <w:szCs w:val="24"/>
        </w:rPr>
        <w:t>očet</w:t>
      </w:r>
      <w:r>
        <w:rPr>
          <w:b/>
          <w:sz w:val="24"/>
          <w:szCs w:val="24"/>
        </w:rPr>
        <w:t xml:space="preserve"> družstev:</w:t>
      </w:r>
      <w:r>
        <w:rPr>
          <w:b/>
          <w:sz w:val="24"/>
          <w:szCs w:val="24"/>
        </w:rPr>
        <w:tab/>
        <w:t xml:space="preserve"> </w:t>
      </w:r>
      <w:r w:rsidR="00B3371A">
        <w:rPr>
          <w:b/>
          <w:sz w:val="24"/>
          <w:szCs w:val="24"/>
        </w:rPr>
        <w:t>6</w:t>
      </w:r>
    </w:p>
    <w:p w:rsidR="0058677C" w:rsidRDefault="0058677C" w:rsidP="00090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A19A9">
        <w:rPr>
          <w:b/>
          <w:sz w:val="24"/>
          <w:szCs w:val="24"/>
        </w:rPr>
        <w:t>očet hráčů:</w:t>
      </w:r>
      <w:r w:rsidR="00B3371A">
        <w:rPr>
          <w:b/>
          <w:sz w:val="24"/>
          <w:szCs w:val="24"/>
        </w:rPr>
        <w:tab/>
      </w:r>
      <w:r w:rsidR="00B3371A">
        <w:rPr>
          <w:b/>
          <w:sz w:val="24"/>
          <w:szCs w:val="24"/>
        </w:rPr>
        <w:tab/>
        <w:t xml:space="preserve"> </w:t>
      </w:r>
      <w:r w:rsidR="00B91C4F">
        <w:rPr>
          <w:b/>
          <w:sz w:val="24"/>
          <w:szCs w:val="24"/>
        </w:rPr>
        <w:t>70</w:t>
      </w:r>
    </w:p>
    <w:p w:rsidR="0058677C" w:rsidRPr="00B2502B" w:rsidRDefault="0058677C" w:rsidP="009E01C2">
      <w:pPr>
        <w:pStyle w:val="Nadpis1"/>
        <w:jc w:val="center"/>
        <w:rPr>
          <w:rFonts w:ascii="Comic Sans MS" w:hAnsi="Comic Sans MS"/>
          <w:b/>
          <w:color w:val="FF0000"/>
          <w:sz w:val="32"/>
          <w:szCs w:val="32"/>
          <w:u w:val="none"/>
        </w:rPr>
      </w:pPr>
    </w:p>
    <w:p w:rsidR="00B3371A" w:rsidRPr="00B3371A" w:rsidRDefault="00B3371A" w:rsidP="00B3371A">
      <w:pPr>
        <w:rPr>
          <w:rFonts w:ascii="Arial" w:hAnsi="Arial" w:cs="Arial"/>
          <w:b/>
          <w:sz w:val="22"/>
          <w:szCs w:val="22"/>
        </w:rPr>
      </w:pPr>
      <w:r w:rsidRPr="00B3371A">
        <w:rPr>
          <w:rFonts w:ascii="Arial" w:hAnsi="Arial" w:cs="Arial"/>
          <w:b/>
          <w:sz w:val="22"/>
          <w:szCs w:val="22"/>
        </w:rPr>
        <w:t>Skupina A</w:t>
      </w:r>
    </w:p>
    <w:p w:rsidR="00B3371A" w:rsidRPr="00B3371A" w:rsidRDefault="00B3371A" w:rsidP="00B3371A">
      <w:pPr>
        <w:rPr>
          <w:b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63"/>
        <w:gridCol w:w="858"/>
        <w:gridCol w:w="858"/>
        <w:gridCol w:w="858"/>
        <w:gridCol w:w="992"/>
        <w:gridCol w:w="709"/>
        <w:gridCol w:w="708"/>
      </w:tblGrid>
      <w:tr w:rsidR="00B3371A" w:rsidRPr="00B3371A" w:rsidTr="001C420F">
        <w:trPr>
          <w:trHeight w:val="1134"/>
        </w:trPr>
        <w:tc>
          <w:tcPr>
            <w:tcW w:w="41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Škola</w:t>
            </w: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3371A" w:rsidRPr="00B3371A" w:rsidRDefault="00B3371A" w:rsidP="001C420F">
            <w:pPr>
              <w:pStyle w:val="Nadpis2"/>
              <w:spacing w:before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3371A">
              <w:rPr>
                <w:rFonts w:ascii="Comic Sans MS" w:hAnsi="Comic Sans MS"/>
                <w:color w:val="auto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371A" w:rsidRPr="00B3371A" w:rsidRDefault="00B3371A" w:rsidP="001C420F">
            <w:pPr>
              <w:pStyle w:val="Nadpis2"/>
              <w:spacing w:before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3371A">
              <w:rPr>
                <w:rFonts w:ascii="Comic Sans MS" w:hAnsi="Comic Sans MS"/>
                <w:color w:val="auto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3371A">
              <w:rPr>
                <w:rFonts w:ascii="Comic Sans MS" w:hAnsi="Comic Sans MS"/>
                <w:b/>
                <w:sz w:val="24"/>
                <w:szCs w:val="24"/>
              </w:rPr>
              <w:t>skore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body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pořadí</w:t>
            </w:r>
          </w:p>
        </w:tc>
      </w:tr>
      <w:tr w:rsidR="00B3371A" w:rsidRPr="00B3371A" w:rsidTr="001C420F">
        <w:trPr>
          <w:trHeight w:val="67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371A" w:rsidRPr="00B3371A" w:rsidRDefault="0025031E" w:rsidP="001C42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SPŠ, OA a JŠ FM</w:t>
            </w: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</w:tcBorders>
            <w:shd w:val="clear" w:color="auto" w:fill="00B050"/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sz w:val="24"/>
                <w:szCs w:val="24"/>
              </w:rPr>
              <w:t>15:1</w:t>
            </w:r>
            <w:r w:rsidR="0025031E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371A" w:rsidRPr="00B3371A" w:rsidRDefault="0025031E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B3371A" w:rsidRPr="00B3371A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371A" w:rsidRPr="00B3371A" w:rsidRDefault="0025031E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29:11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5A717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  <w:tr w:rsidR="00B3371A" w:rsidRPr="00B3371A" w:rsidTr="001C420F">
        <w:trPr>
          <w:trHeight w:val="710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right w:val="double" w:sz="4" w:space="0" w:color="auto"/>
            </w:tcBorders>
            <w:vAlign w:val="center"/>
          </w:tcPr>
          <w:p w:rsidR="00B3371A" w:rsidRPr="00B3371A" w:rsidRDefault="0025031E" w:rsidP="001C42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 a SOŠ FM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vAlign w:val="center"/>
          </w:tcPr>
          <w:p w:rsidR="00B3371A" w:rsidRPr="00B3371A" w:rsidRDefault="0025031E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B3371A" w:rsidRPr="00B3371A">
              <w:rPr>
                <w:rFonts w:ascii="Comic Sans MS" w:hAnsi="Comic Sans MS"/>
                <w:sz w:val="24"/>
                <w:szCs w:val="24"/>
              </w:rPr>
              <w:t>:15</w:t>
            </w:r>
          </w:p>
        </w:tc>
        <w:tc>
          <w:tcPr>
            <w:tcW w:w="858" w:type="dxa"/>
            <w:shd w:val="clear" w:color="auto" w:fill="00B050"/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double" w:sz="4" w:space="0" w:color="auto"/>
            </w:tcBorders>
            <w:vAlign w:val="center"/>
          </w:tcPr>
          <w:p w:rsidR="00B3371A" w:rsidRPr="00B3371A" w:rsidRDefault="0025031E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B3371A" w:rsidRPr="00B3371A">
              <w:rPr>
                <w:rFonts w:ascii="Comic Sans MS" w:hAnsi="Comic Sans MS"/>
                <w:sz w:val="24"/>
                <w:szCs w:val="24"/>
              </w:rPr>
              <w:t>3: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B3371A" w:rsidRPr="00B3371A" w:rsidRDefault="0025031E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24:15</w:t>
            </w:r>
          </w:p>
        </w:tc>
        <w:tc>
          <w:tcPr>
            <w:tcW w:w="709" w:type="dxa"/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5A717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  <w:tr w:rsidR="00B3371A" w:rsidRPr="00B3371A" w:rsidTr="001C420F">
        <w:trPr>
          <w:trHeight w:val="703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sz w:val="24"/>
                <w:szCs w:val="24"/>
              </w:rPr>
              <w:t>S</w:t>
            </w:r>
            <w:r w:rsidR="0025031E">
              <w:rPr>
                <w:rFonts w:ascii="Comic Sans MS" w:hAnsi="Comic Sans MS"/>
                <w:sz w:val="24"/>
                <w:szCs w:val="24"/>
              </w:rPr>
              <w:t>SOŠ FM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vAlign w:val="center"/>
          </w:tcPr>
          <w:p w:rsidR="00B3371A" w:rsidRPr="00B3371A" w:rsidRDefault="0025031E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0:14</w:t>
            </w:r>
          </w:p>
        </w:tc>
        <w:tc>
          <w:tcPr>
            <w:tcW w:w="858" w:type="dxa"/>
            <w:vAlign w:val="center"/>
          </w:tcPr>
          <w:p w:rsidR="00B3371A" w:rsidRPr="00B3371A" w:rsidRDefault="0025031E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0:13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B3371A" w:rsidRPr="00B3371A" w:rsidRDefault="0025031E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0:27</w:t>
            </w:r>
          </w:p>
        </w:tc>
        <w:tc>
          <w:tcPr>
            <w:tcW w:w="709" w:type="dxa"/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5A717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</w:tbl>
    <w:p w:rsidR="00B3371A" w:rsidRPr="00B3371A" w:rsidRDefault="00B3371A" w:rsidP="00B3371A">
      <w:pPr>
        <w:rPr>
          <w:rFonts w:ascii="Comic Sans MS" w:hAnsi="Comic Sans MS"/>
          <w:sz w:val="18"/>
          <w:szCs w:val="18"/>
        </w:rPr>
      </w:pPr>
    </w:p>
    <w:p w:rsidR="00B3371A" w:rsidRPr="00B3371A" w:rsidRDefault="00B3371A" w:rsidP="00B3371A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B3371A" w:rsidRPr="00B3371A" w:rsidRDefault="00B3371A" w:rsidP="00B3371A">
      <w:pPr>
        <w:rPr>
          <w:rFonts w:ascii="Arial" w:hAnsi="Arial" w:cs="Arial"/>
          <w:b/>
          <w:sz w:val="22"/>
          <w:szCs w:val="22"/>
        </w:rPr>
      </w:pPr>
      <w:r w:rsidRPr="00B3371A">
        <w:rPr>
          <w:rFonts w:ascii="Arial" w:hAnsi="Arial" w:cs="Arial"/>
          <w:b/>
          <w:sz w:val="22"/>
          <w:szCs w:val="22"/>
        </w:rPr>
        <w:t>Skupina B</w:t>
      </w:r>
    </w:p>
    <w:p w:rsidR="00B3371A" w:rsidRPr="00B3371A" w:rsidRDefault="00B3371A" w:rsidP="00B3371A">
      <w:pPr>
        <w:rPr>
          <w:b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63"/>
        <w:gridCol w:w="858"/>
        <w:gridCol w:w="858"/>
        <w:gridCol w:w="858"/>
        <w:gridCol w:w="992"/>
        <w:gridCol w:w="709"/>
        <w:gridCol w:w="708"/>
      </w:tblGrid>
      <w:tr w:rsidR="00B3371A" w:rsidRPr="00B3371A" w:rsidTr="001C420F">
        <w:trPr>
          <w:trHeight w:val="1134"/>
        </w:trPr>
        <w:tc>
          <w:tcPr>
            <w:tcW w:w="41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Škola</w:t>
            </w: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3371A" w:rsidRPr="00B3371A" w:rsidRDefault="00B3371A" w:rsidP="001C420F">
            <w:pPr>
              <w:pStyle w:val="Nadpis2"/>
              <w:spacing w:before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3371A">
              <w:rPr>
                <w:rFonts w:ascii="Comic Sans MS" w:hAnsi="Comic Sans MS"/>
                <w:color w:val="auto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371A" w:rsidRPr="00B3371A" w:rsidRDefault="00B3371A" w:rsidP="001C420F">
            <w:pPr>
              <w:pStyle w:val="Nadpis2"/>
              <w:spacing w:before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3371A">
              <w:rPr>
                <w:rFonts w:ascii="Comic Sans MS" w:hAnsi="Comic Sans MS"/>
                <w:color w:val="auto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3371A">
              <w:rPr>
                <w:rFonts w:ascii="Comic Sans MS" w:hAnsi="Comic Sans MS"/>
                <w:b/>
                <w:sz w:val="24"/>
                <w:szCs w:val="24"/>
              </w:rPr>
              <w:t>skore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body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pořadí</w:t>
            </w:r>
          </w:p>
        </w:tc>
      </w:tr>
      <w:tr w:rsidR="00B3371A" w:rsidRPr="00B3371A" w:rsidTr="001C420F">
        <w:trPr>
          <w:trHeight w:val="67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371A" w:rsidRPr="00B3371A" w:rsidRDefault="005A7173" w:rsidP="001C42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SŠ řemesel FM</w:t>
            </w: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</w:tcBorders>
            <w:shd w:val="clear" w:color="auto" w:fill="00B050"/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B3371A" w:rsidRPr="00B3371A" w:rsidRDefault="005A7173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B3371A" w:rsidRPr="00B3371A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371A" w:rsidRPr="00B3371A" w:rsidRDefault="005A7173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16:0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371A" w:rsidRPr="00B3371A" w:rsidRDefault="005A7173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29:7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5A717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  <w:tr w:rsidR="00B3371A" w:rsidRPr="00B3371A" w:rsidTr="001C420F">
        <w:trPr>
          <w:trHeight w:val="710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right w:val="double" w:sz="4" w:space="0" w:color="auto"/>
            </w:tcBorders>
            <w:vAlign w:val="center"/>
          </w:tcPr>
          <w:p w:rsidR="00B3371A" w:rsidRPr="00B3371A" w:rsidRDefault="005A7173" w:rsidP="001C42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GPB FM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vAlign w:val="center"/>
          </w:tcPr>
          <w:p w:rsidR="00B3371A" w:rsidRPr="00B3371A" w:rsidRDefault="005A7173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B3371A" w:rsidRPr="00B3371A">
              <w:rPr>
                <w:rFonts w:ascii="Comic Sans MS" w:hAnsi="Comic Sans MS"/>
                <w:sz w:val="24"/>
                <w:szCs w:val="24"/>
              </w:rPr>
              <w:t>:1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00B050"/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double" w:sz="4" w:space="0" w:color="auto"/>
            </w:tcBorders>
            <w:vAlign w:val="center"/>
          </w:tcPr>
          <w:p w:rsidR="00B3371A" w:rsidRPr="00B3371A" w:rsidRDefault="005A7173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B3371A" w:rsidRPr="00B3371A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B3371A" w:rsidRPr="00B3371A" w:rsidRDefault="005A7173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19:15</w:t>
            </w:r>
          </w:p>
        </w:tc>
        <w:tc>
          <w:tcPr>
            <w:tcW w:w="709" w:type="dxa"/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5A717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  <w:tr w:rsidR="00B3371A" w:rsidRPr="00B3371A" w:rsidTr="001C420F">
        <w:trPr>
          <w:trHeight w:val="703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rPr>
                <w:rFonts w:ascii="Comic Sans MS" w:hAnsi="Comic Sans MS"/>
                <w:sz w:val="24"/>
                <w:szCs w:val="24"/>
              </w:rPr>
            </w:pPr>
            <w:r w:rsidRPr="00B3371A">
              <w:rPr>
                <w:rFonts w:ascii="Comic Sans MS" w:hAnsi="Comic Sans MS"/>
                <w:sz w:val="24"/>
                <w:szCs w:val="24"/>
              </w:rPr>
              <w:t>S</w:t>
            </w:r>
            <w:r w:rsidR="005A7173">
              <w:rPr>
                <w:rFonts w:ascii="Comic Sans MS" w:hAnsi="Comic Sans MS"/>
                <w:sz w:val="24"/>
                <w:szCs w:val="24"/>
              </w:rPr>
              <w:t>Š GOS FM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vAlign w:val="center"/>
          </w:tcPr>
          <w:p w:rsidR="00B3371A" w:rsidRPr="00B3371A" w:rsidRDefault="005A7173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0:16</w:t>
            </w:r>
          </w:p>
        </w:tc>
        <w:tc>
          <w:tcPr>
            <w:tcW w:w="858" w:type="dxa"/>
            <w:vAlign w:val="center"/>
          </w:tcPr>
          <w:p w:rsidR="00B3371A" w:rsidRPr="00B3371A" w:rsidRDefault="005A7173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2:12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B3371A" w:rsidRPr="00B3371A" w:rsidRDefault="005A7173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2:28</w:t>
            </w:r>
          </w:p>
        </w:tc>
        <w:tc>
          <w:tcPr>
            <w:tcW w:w="709" w:type="dxa"/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B3371A" w:rsidRPr="00B3371A" w:rsidRDefault="00B3371A" w:rsidP="001C42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371A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5A717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</w:tbl>
    <w:p w:rsidR="00B3371A" w:rsidRDefault="00B3371A" w:rsidP="00B3371A">
      <w:pPr>
        <w:rPr>
          <w:rFonts w:ascii="Comic Sans MS" w:hAnsi="Comic Sans MS"/>
          <w:sz w:val="18"/>
          <w:szCs w:val="18"/>
        </w:rPr>
      </w:pPr>
    </w:p>
    <w:p w:rsidR="008B53D7" w:rsidRPr="00B3371A" w:rsidRDefault="008B53D7" w:rsidP="00B3371A">
      <w:pPr>
        <w:rPr>
          <w:rFonts w:ascii="Comic Sans MS" w:hAnsi="Comic Sans MS"/>
          <w:sz w:val="18"/>
          <w:szCs w:val="18"/>
        </w:rPr>
      </w:pPr>
    </w:p>
    <w:p w:rsidR="00B3371A" w:rsidRPr="008B53D7" w:rsidRDefault="00B3371A" w:rsidP="00B3371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53D7">
        <w:rPr>
          <w:rFonts w:ascii="Arial" w:hAnsi="Arial" w:cs="Arial"/>
          <w:sz w:val="22"/>
          <w:szCs w:val="22"/>
        </w:rPr>
        <w:t>Semifinále</w:t>
      </w:r>
      <w:r w:rsidR="00CC3AF9" w:rsidRPr="008B53D7">
        <w:rPr>
          <w:rFonts w:ascii="Arial" w:hAnsi="Arial" w:cs="Arial"/>
          <w:sz w:val="22"/>
          <w:szCs w:val="22"/>
        </w:rPr>
        <w:t>:</w:t>
      </w:r>
      <w:r w:rsidR="00CC3AF9" w:rsidRPr="008B53D7">
        <w:rPr>
          <w:rFonts w:ascii="Arial" w:hAnsi="Arial" w:cs="Arial"/>
          <w:sz w:val="22"/>
          <w:szCs w:val="22"/>
        </w:rPr>
        <w:tab/>
        <w:t>SPŠ, OA a JŠ FM – GPB FM</w:t>
      </w:r>
      <w:r w:rsidR="00CC3AF9" w:rsidRPr="008B53D7">
        <w:rPr>
          <w:rFonts w:ascii="Arial" w:hAnsi="Arial" w:cs="Arial"/>
          <w:sz w:val="22"/>
          <w:szCs w:val="22"/>
        </w:rPr>
        <w:tab/>
        <w:t>17 : 12</w:t>
      </w:r>
    </w:p>
    <w:p w:rsidR="00B3371A" w:rsidRPr="008B53D7" w:rsidRDefault="00B3371A" w:rsidP="00B3371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53D7">
        <w:rPr>
          <w:rFonts w:ascii="Arial" w:hAnsi="Arial" w:cs="Arial"/>
          <w:sz w:val="22"/>
          <w:szCs w:val="22"/>
        </w:rPr>
        <w:t>Semifinále</w:t>
      </w:r>
      <w:r w:rsidR="00CC3AF9" w:rsidRPr="008B53D7">
        <w:rPr>
          <w:rFonts w:ascii="Arial" w:hAnsi="Arial" w:cs="Arial"/>
          <w:sz w:val="22"/>
          <w:szCs w:val="22"/>
        </w:rPr>
        <w:t>:    SŠ řemesel FM – G a SOŠ FM</w:t>
      </w:r>
      <w:r w:rsidR="00CC3AF9" w:rsidRPr="008B53D7">
        <w:rPr>
          <w:rFonts w:ascii="Arial" w:hAnsi="Arial" w:cs="Arial"/>
          <w:sz w:val="22"/>
          <w:szCs w:val="22"/>
        </w:rPr>
        <w:tab/>
        <w:t>18 : 1</w:t>
      </w:r>
    </w:p>
    <w:p w:rsidR="0058677C" w:rsidRPr="008B53D7" w:rsidRDefault="0058677C" w:rsidP="002543E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B3371A" w:rsidRDefault="00B3371A" w:rsidP="002543E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Pr="00B3371A">
        <w:rPr>
          <w:rFonts w:ascii="Arial" w:hAnsi="Arial" w:cs="Arial"/>
          <w:sz w:val="22"/>
          <w:szCs w:val="22"/>
        </w:rPr>
        <w:t xml:space="preserve"> 3. Místo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G a SOŠ FM – GPB FM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 : 13</w:t>
      </w:r>
    </w:p>
    <w:p w:rsidR="00B3371A" w:rsidRPr="00B3371A" w:rsidRDefault="00B3371A" w:rsidP="002543E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Finále: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SŠ řemesel FM – SPŠ, OA a JŠ FM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12  : </w:t>
      </w:r>
      <w:r w:rsidR="003300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proofErr w:type="gramEnd"/>
    </w:p>
    <w:p w:rsidR="0058677C" w:rsidRDefault="0058677C" w:rsidP="002543E9">
      <w:pPr>
        <w:spacing w:after="200" w:line="276" w:lineRule="auto"/>
        <w:rPr>
          <w:rFonts w:ascii="Comic Sans MS" w:hAnsi="Comic Sans MS"/>
          <w:sz w:val="18"/>
          <w:szCs w:val="18"/>
        </w:rPr>
      </w:pPr>
    </w:p>
    <w:p w:rsidR="0058677C" w:rsidRPr="00B5382F" w:rsidRDefault="0058677C" w:rsidP="002543E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58677C" w:rsidRPr="00D10836" w:rsidRDefault="0058677C" w:rsidP="002543E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5382F">
        <w:rPr>
          <w:rFonts w:ascii="Arial" w:hAnsi="Arial" w:cs="Arial"/>
          <w:b/>
          <w:sz w:val="24"/>
          <w:szCs w:val="24"/>
        </w:rPr>
        <w:t>Celkové výsledky:</w:t>
      </w:r>
    </w:p>
    <w:p w:rsidR="0058677C" w:rsidRPr="00D10836" w:rsidRDefault="00B5382F" w:rsidP="0023176E">
      <w:pPr>
        <w:pStyle w:val="Odstavecseseznamem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10836">
        <w:rPr>
          <w:rFonts w:ascii="Arial" w:hAnsi="Arial" w:cs="Arial"/>
          <w:sz w:val="24"/>
          <w:szCs w:val="24"/>
        </w:rPr>
        <w:t>Střední škola řemesel, Pionýrů 20</w:t>
      </w:r>
      <w:r w:rsidR="003300CD">
        <w:rPr>
          <w:rFonts w:ascii="Arial" w:hAnsi="Arial" w:cs="Arial"/>
          <w:sz w:val="24"/>
          <w:szCs w:val="24"/>
        </w:rPr>
        <w:t>69, Frýdek – Místek, 738 01, IČ</w:t>
      </w:r>
      <w:r w:rsidRPr="00D10836">
        <w:rPr>
          <w:rFonts w:ascii="Arial" w:hAnsi="Arial" w:cs="Arial"/>
          <w:sz w:val="24"/>
          <w:szCs w:val="24"/>
        </w:rPr>
        <w:t>: 13644301</w:t>
      </w:r>
    </w:p>
    <w:p w:rsidR="0023176E" w:rsidRPr="0023176E" w:rsidRDefault="00B77A66" w:rsidP="0023176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SPŠ, OA a JŠ, </w:t>
      </w:r>
      <w:proofErr w:type="gramStart"/>
      <w:r>
        <w:rPr>
          <w:rFonts w:ascii="Arial" w:hAnsi="Arial" w:cs="Arial"/>
          <w:sz w:val="24"/>
          <w:szCs w:val="24"/>
        </w:rPr>
        <w:t>28.ř</w:t>
      </w:r>
      <w:r w:rsidR="0023176E" w:rsidRPr="0023176E">
        <w:rPr>
          <w:rFonts w:ascii="Arial" w:hAnsi="Arial" w:cs="Arial"/>
          <w:sz w:val="24"/>
          <w:szCs w:val="24"/>
        </w:rPr>
        <w:t>íjna</w:t>
      </w:r>
      <w:proofErr w:type="gramEnd"/>
      <w:r w:rsidR="0023176E" w:rsidRPr="0023176E">
        <w:rPr>
          <w:rFonts w:ascii="Arial" w:hAnsi="Arial" w:cs="Arial"/>
          <w:sz w:val="24"/>
          <w:szCs w:val="24"/>
        </w:rPr>
        <w:t xml:space="preserve"> 1598, Frýdek – Místek, 738 02</w:t>
      </w:r>
      <w:r w:rsidR="003300CD">
        <w:rPr>
          <w:rFonts w:ascii="Arial" w:hAnsi="Arial" w:cs="Arial"/>
          <w:sz w:val="24"/>
          <w:szCs w:val="24"/>
        </w:rPr>
        <w:t>,</w:t>
      </w:r>
      <w:r w:rsidR="0023176E" w:rsidRPr="0023176E">
        <w:rPr>
          <w:rFonts w:ascii="Arial" w:hAnsi="Arial" w:cs="Arial"/>
          <w:sz w:val="24"/>
          <w:szCs w:val="24"/>
        </w:rPr>
        <w:t xml:space="preserve">  IČ: 00601381</w:t>
      </w:r>
    </w:p>
    <w:p w:rsidR="00D817BF" w:rsidRPr="00D817BF" w:rsidRDefault="000162A8" w:rsidP="00D817B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2A8">
        <w:rPr>
          <w:rFonts w:ascii="Arial" w:hAnsi="Arial" w:cs="Arial"/>
          <w:sz w:val="24"/>
          <w:szCs w:val="24"/>
        </w:rPr>
        <w:t>Gymnázium a SOŠ, Cihe</w:t>
      </w:r>
      <w:r w:rsidR="003300CD">
        <w:rPr>
          <w:rFonts w:ascii="Arial" w:hAnsi="Arial" w:cs="Arial"/>
          <w:sz w:val="24"/>
          <w:szCs w:val="24"/>
        </w:rPr>
        <w:t>lní 410, Frýdek – Místek, 738 01,</w:t>
      </w:r>
      <w:r w:rsidRPr="000162A8">
        <w:rPr>
          <w:rFonts w:ascii="Arial" w:hAnsi="Arial" w:cs="Arial"/>
          <w:sz w:val="24"/>
          <w:szCs w:val="24"/>
        </w:rPr>
        <w:t xml:space="preserve"> IČ:0084688</w:t>
      </w:r>
    </w:p>
    <w:p w:rsidR="00D817BF" w:rsidRPr="003300CD" w:rsidRDefault="00D817BF" w:rsidP="00D817BF">
      <w:pPr>
        <w:pStyle w:val="Odstavecseseznamem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300CD">
        <w:rPr>
          <w:rFonts w:ascii="Arial" w:hAnsi="Arial" w:cs="Arial"/>
          <w:sz w:val="24"/>
          <w:szCs w:val="24"/>
        </w:rPr>
        <w:t xml:space="preserve">Gymnázium Petra </w:t>
      </w:r>
      <w:proofErr w:type="spellStart"/>
      <w:r w:rsidRPr="003300CD">
        <w:rPr>
          <w:rFonts w:ascii="Arial" w:hAnsi="Arial" w:cs="Arial"/>
          <w:sz w:val="24"/>
          <w:szCs w:val="24"/>
        </w:rPr>
        <w:t>Bezrucě</w:t>
      </w:r>
      <w:proofErr w:type="spellEnd"/>
      <w:r w:rsidRPr="003300CD">
        <w:rPr>
          <w:rFonts w:ascii="Arial" w:hAnsi="Arial" w:cs="Arial"/>
          <w:sz w:val="24"/>
          <w:szCs w:val="24"/>
        </w:rPr>
        <w:t>, ČSA 517, Frýdek-Místek, 738 01, IČ: 00601411</w:t>
      </w:r>
    </w:p>
    <w:p w:rsidR="002E2B29" w:rsidRDefault="002E2B29" w:rsidP="000162A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SŠ</w:t>
      </w:r>
      <w:r w:rsidR="00D10836">
        <w:rPr>
          <w:rFonts w:ascii="Arial" w:hAnsi="Arial" w:cs="Arial"/>
          <w:sz w:val="24"/>
          <w:szCs w:val="24"/>
        </w:rPr>
        <w:t xml:space="preserve"> GOS, TGM 541, Frýdek – Místek, 738 01 IČ: 00577243</w:t>
      </w:r>
    </w:p>
    <w:p w:rsidR="002E2B29" w:rsidRPr="000162A8" w:rsidRDefault="002E2B29" w:rsidP="000162A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SSOŠ, TGM 456, Frýdek – Místek, 738 01, IČ: </w:t>
      </w:r>
      <w:r>
        <w:rPr>
          <w:rFonts w:ascii="Arial" w:hAnsi="Arial" w:cs="Arial"/>
          <w:color w:val="363636"/>
          <w:sz w:val="24"/>
          <w:szCs w:val="24"/>
        </w:rPr>
        <w:t>25383442</w:t>
      </w:r>
    </w:p>
    <w:p w:rsidR="0023176E" w:rsidRDefault="0023176E" w:rsidP="000A1DA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B5382F" w:rsidRPr="00B5382F" w:rsidRDefault="00B5382F" w:rsidP="007740E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677C" w:rsidRPr="00B5382F" w:rsidRDefault="0058677C" w:rsidP="007740E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5382F">
        <w:rPr>
          <w:rFonts w:ascii="Arial" w:hAnsi="Arial" w:cs="Arial"/>
          <w:sz w:val="22"/>
          <w:szCs w:val="22"/>
        </w:rPr>
        <w:t>Zpracoval: Mgr. Sylva Kubalová</w:t>
      </w:r>
    </w:p>
    <w:p w:rsidR="0058677C" w:rsidRPr="00B5382F" w:rsidRDefault="0058677C" w:rsidP="002543E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58677C" w:rsidRPr="00B5382F" w:rsidSect="000705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5A"/>
    <w:multiLevelType w:val="hybridMultilevel"/>
    <w:tmpl w:val="DECE4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358D"/>
    <w:multiLevelType w:val="hybridMultilevel"/>
    <w:tmpl w:val="D3087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57E24"/>
    <w:multiLevelType w:val="hybridMultilevel"/>
    <w:tmpl w:val="1F1E4BBE"/>
    <w:lvl w:ilvl="0" w:tplc="6B0AE38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76D06B56"/>
    <w:multiLevelType w:val="hybridMultilevel"/>
    <w:tmpl w:val="3E14CF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564"/>
    <w:rsid w:val="000162A8"/>
    <w:rsid w:val="00034E58"/>
    <w:rsid w:val="00041ECD"/>
    <w:rsid w:val="00070564"/>
    <w:rsid w:val="00090711"/>
    <w:rsid w:val="000A1DAA"/>
    <w:rsid w:val="000A21D0"/>
    <w:rsid w:val="000C7A1A"/>
    <w:rsid w:val="000D5877"/>
    <w:rsid w:val="001312BD"/>
    <w:rsid w:val="00157BEB"/>
    <w:rsid w:val="00160F55"/>
    <w:rsid w:val="00177F63"/>
    <w:rsid w:val="00193430"/>
    <w:rsid w:val="001A0FA6"/>
    <w:rsid w:val="0020694A"/>
    <w:rsid w:val="00211B64"/>
    <w:rsid w:val="0023176E"/>
    <w:rsid w:val="0025031E"/>
    <w:rsid w:val="00251B3E"/>
    <w:rsid w:val="00252A8E"/>
    <w:rsid w:val="002543E9"/>
    <w:rsid w:val="00283BC7"/>
    <w:rsid w:val="002C27C7"/>
    <w:rsid w:val="002E2B29"/>
    <w:rsid w:val="002F4FD5"/>
    <w:rsid w:val="003300CD"/>
    <w:rsid w:val="003751AB"/>
    <w:rsid w:val="003B58D2"/>
    <w:rsid w:val="003F130B"/>
    <w:rsid w:val="00401B31"/>
    <w:rsid w:val="00436A87"/>
    <w:rsid w:val="00451317"/>
    <w:rsid w:val="0048327F"/>
    <w:rsid w:val="00491C94"/>
    <w:rsid w:val="004A425F"/>
    <w:rsid w:val="004A6579"/>
    <w:rsid w:val="004C732A"/>
    <w:rsid w:val="004E5945"/>
    <w:rsid w:val="00555C98"/>
    <w:rsid w:val="0058677C"/>
    <w:rsid w:val="0059003B"/>
    <w:rsid w:val="0059776C"/>
    <w:rsid w:val="005A7173"/>
    <w:rsid w:val="0060641E"/>
    <w:rsid w:val="006174F3"/>
    <w:rsid w:val="00657B9C"/>
    <w:rsid w:val="006708B7"/>
    <w:rsid w:val="0068145E"/>
    <w:rsid w:val="00686A19"/>
    <w:rsid w:val="00687721"/>
    <w:rsid w:val="00706771"/>
    <w:rsid w:val="0072172C"/>
    <w:rsid w:val="00740733"/>
    <w:rsid w:val="00745E69"/>
    <w:rsid w:val="00746B3D"/>
    <w:rsid w:val="00755EE0"/>
    <w:rsid w:val="007740EB"/>
    <w:rsid w:val="007C2EB4"/>
    <w:rsid w:val="00880F92"/>
    <w:rsid w:val="008955C5"/>
    <w:rsid w:val="008B53D7"/>
    <w:rsid w:val="008E5BC7"/>
    <w:rsid w:val="00942F9A"/>
    <w:rsid w:val="00960382"/>
    <w:rsid w:val="009C084A"/>
    <w:rsid w:val="009E01C2"/>
    <w:rsid w:val="00A120DA"/>
    <w:rsid w:val="00A2312C"/>
    <w:rsid w:val="00A45C2E"/>
    <w:rsid w:val="00A56052"/>
    <w:rsid w:val="00A747EF"/>
    <w:rsid w:val="00A7542B"/>
    <w:rsid w:val="00A856CE"/>
    <w:rsid w:val="00AA375E"/>
    <w:rsid w:val="00AA6933"/>
    <w:rsid w:val="00AC1ACC"/>
    <w:rsid w:val="00AC4C99"/>
    <w:rsid w:val="00AF2985"/>
    <w:rsid w:val="00AF5E9D"/>
    <w:rsid w:val="00AF772F"/>
    <w:rsid w:val="00B0488E"/>
    <w:rsid w:val="00B10A6E"/>
    <w:rsid w:val="00B2502B"/>
    <w:rsid w:val="00B3371A"/>
    <w:rsid w:val="00B5382F"/>
    <w:rsid w:val="00B653C7"/>
    <w:rsid w:val="00B77A66"/>
    <w:rsid w:val="00B86143"/>
    <w:rsid w:val="00B91C4F"/>
    <w:rsid w:val="00B95755"/>
    <w:rsid w:val="00BC0316"/>
    <w:rsid w:val="00C04D8D"/>
    <w:rsid w:val="00C13B70"/>
    <w:rsid w:val="00C8419E"/>
    <w:rsid w:val="00C86F92"/>
    <w:rsid w:val="00CC2415"/>
    <w:rsid w:val="00CC3AF9"/>
    <w:rsid w:val="00CE0E8A"/>
    <w:rsid w:val="00D10836"/>
    <w:rsid w:val="00D44FE8"/>
    <w:rsid w:val="00D817BF"/>
    <w:rsid w:val="00DA19A9"/>
    <w:rsid w:val="00E535F0"/>
    <w:rsid w:val="00E7145B"/>
    <w:rsid w:val="00E757BB"/>
    <w:rsid w:val="00E84182"/>
    <w:rsid w:val="00E859FE"/>
    <w:rsid w:val="00E918D6"/>
    <w:rsid w:val="00E96E04"/>
    <w:rsid w:val="00EE7C6D"/>
    <w:rsid w:val="00EF57A8"/>
    <w:rsid w:val="00F07D6D"/>
    <w:rsid w:val="00F13222"/>
    <w:rsid w:val="00F32AF6"/>
    <w:rsid w:val="00F33D32"/>
    <w:rsid w:val="00F34352"/>
    <w:rsid w:val="00F72FDC"/>
    <w:rsid w:val="00FA3C25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F52ECAB-EF3D-48C8-B52A-D43B3C56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564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70564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705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705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70564"/>
    <w:rPr>
      <w:rFonts w:ascii="Times New Roman" w:hAnsi="Times New Roman" w:cs="Times New Roman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70564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70564"/>
    <w:rPr>
      <w:rFonts w:ascii="Cambria" w:hAnsi="Cambria" w:cs="Times New Roman"/>
      <w:b/>
      <w:bCs/>
      <w:color w:val="4F81BD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 Házená chlapci 2018/19</vt:lpstr>
    </vt:vector>
  </TitlesOfParts>
  <Company>HP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Házená chlapci 2018/19</dc:title>
  <dc:creator>AŠSK</dc:creator>
  <cp:lastModifiedBy>sladkowska</cp:lastModifiedBy>
  <cp:revision>2</cp:revision>
  <cp:lastPrinted>2019-01-17T14:09:00Z</cp:lastPrinted>
  <dcterms:created xsi:type="dcterms:W3CDTF">2019-11-08T07:22:00Z</dcterms:created>
  <dcterms:modified xsi:type="dcterms:W3CDTF">2019-11-08T07:22:00Z</dcterms:modified>
</cp:coreProperties>
</file>