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33276" w14:textId="109AFD88" w:rsidR="0044307A" w:rsidRDefault="0044307A" w:rsidP="0044307A">
      <w:pPr>
        <w:rPr>
          <w:b/>
          <w:color w:val="FF0000"/>
          <w:sz w:val="30"/>
          <w:szCs w:val="30"/>
        </w:rPr>
      </w:pPr>
      <w:r>
        <w:rPr>
          <w:noProof/>
          <w:lang w:eastAsia="cs-CZ"/>
        </w:rPr>
        <w:drawing>
          <wp:inline distT="0" distB="0" distL="0" distR="0" wp14:anchorId="216A354F" wp14:editId="028BD36C">
            <wp:extent cx="933450" cy="628650"/>
            <wp:effectExtent l="0" t="0" r="0" b="0"/>
            <wp:docPr id="4" name="Obrázek 1" descr="MSMT_logo_text_black_cz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" descr="MSMT_logo_text_black_cz">
                      <a:extLst>
                        <a:ext uri="{FF2B5EF4-FFF2-40B4-BE49-F238E27FC236}">
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FF0000"/>
          <w:sz w:val="30"/>
          <w:szCs w:val="30"/>
        </w:rPr>
        <w:t xml:space="preserve">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0BCA678B" wp14:editId="6EF2EF4C">
            <wp:extent cx="1466850" cy="447675"/>
            <wp:effectExtent l="0" t="0" r="0" b="9525"/>
            <wp:docPr id="2" name="Obrázek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C61087A" w14:textId="77777777" w:rsidR="0044307A" w:rsidRDefault="0044307A" w:rsidP="00A27E4E">
      <w:pPr>
        <w:jc w:val="center"/>
        <w:rPr>
          <w:b/>
          <w:color w:val="FF0000"/>
          <w:sz w:val="30"/>
          <w:szCs w:val="30"/>
        </w:rPr>
      </w:pPr>
    </w:p>
    <w:p w14:paraId="24FD05FA" w14:textId="77777777" w:rsidR="0044307A" w:rsidRDefault="0044307A" w:rsidP="00A27E4E">
      <w:pPr>
        <w:jc w:val="center"/>
        <w:rPr>
          <w:b/>
          <w:color w:val="FF0000"/>
          <w:sz w:val="30"/>
          <w:szCs w:val="30"/>
        </w:rPr>
      </w:pPr>
    </w:p>
    <w:p w14:paraId="38BF091E" w14:textId="5943E2CF" w:rsidR="00A27E4E" w:rsidRPr="0044307A" w:rsidRDefault="001D3731" w:rsidP="00A27E4E">
      <w:pPr>
        <w:jc w:val="center"/>
        <w:rPr>
          <w:b/>
          <w:color w:val="FF0000"/>
          <w:sz w:val="30"/>
          <w:szCs w:val="30"/>
        </w:rPr>
      </w:pPr>
      <w:r w:rsidRPr="0044307A">
        <w:rPr>
          <w:b/>
          <w:color w:val="FF0000"/>
          <w:sz w:val="30"/>
          <w:szCs w:val="30"/>
        </w:rPr>
        <w:t xml:space="preserve">Výsledky okresního kola konverzační soutěže v jazyce anglickém </w:t>
      </w:r>
    </w:p>
    <w:p w14:paraId="13CDA755" w14:textId="6B143546" w:rsidR="00E2746B" w:rsidRPr="0044307A" w:rsidRDefault="001D3731" w:rsidP="00A27E4E">
      <w:pPr>
        <w:jc w:val="center"/>
        <w:rPr>
          <w:b/>
          <w:color w:val="FF0000"/>
          <w:sz w:val="30"/>
          <w:szCs w:val="30"/>
        </w:rPr>
      </w:pPr>
      <w:proofErr w:type="spellStart"/>
      <w:r w:rsidRPr="0044307A">
        <w:rPr>
          <w:b/>
          <w:color w:val="FF0000"/>
          <w:sz w:val="30"/>
          <w:szCs w:val="30"/>
        </w:rPr>
        <w:t>šk</w:t>
      </w:r>
      <w:proofErr w:type="spellEnd"/>
      <w:r w:rsidRPr="0044307A">
        <w:rPr>
          <w:b/>
          <w:color w:val="FF0000"/>
          <w:sz w:val="30"/>
          <w:szCs w:val="30"/>
        </w:rPr>
        <w:t>.</w:t>
      </w:r>
      <w:r w:rsidR="0044307A" w:rsidRPr="0044307A">
        <w:rPr>
          <w:b/>
          <w:color w:val="FF0000"/>
          <w:sz w:val="30"/>
          <w:szCs w:val="30"/>
        </w:rPr>
        <w:t xml:space="preserve"> </w:t>
      </w:r>
      <w:r w:rsidRPr="0044307A">
        <w:rPr>
          <w:b/>
          <w:color w:val="FF0000"/>
          <w:sz w:val="30"/>
          <w:szCs w:val="30"/>
        </w:rPr>
        <w:t>r. 2020/2021</w:t>
      </w:r>
    </w:p>
    <w:p w14:paraId="53991CC7" w14:textId="77777777" w:rsidR="001D3731" w:rsidRPr="0044307A" w:rsidRDefault="001D3731" w:rsidP="00A27E4E">
      <w:pPr>
        <w:jc w:val="center"/>
        <w:rPr>
          <w:b/>
          <w:color w:val="FF0000"/>
          <w:sz w:val="30"/>
          <w:szCs w:val="30"/>
        </w:rPr>
      </w:pPr>
    </w:p>
    <w:p w14:paraId="33F1E146" w14:textId="77777777" w:rsidR="001D3731" w:rsidRDefault="001D3731"/>
    <w:p w14:paraId="615C123E" w14:textId="77777777" w:rsidR="00A27E4E" w:rsidRDefault="00A27E4E"/>
    <w:p w14:paraId="2434D03B" w14:textId="78231FA1" w:rsidR="00A27E4E" w:rsidRPr="0044307A" w:rsidRDefault="00A27E4E">
      <w:pPr>
        <w:rPr>
          <w:b/>
          <w:color w:val="FF0000"/>
        </w:rPr>
      </w:pPr>
      <w:r w:rsidRPr="0044307A">
        <w:rPr>
          <w:b/>
          <w:color w:val="FF0000"/>
        </w:rPr>
        <w:t xml:space="preserve">Kategorie </w:t>
      </w:r>
      <w:r w:rsidR="0044307A" w:rsidRPr="0044307A">
        <w:rPr>
          <w:b/>
          <w:color w:val="FF0000"/>
        </w:rPr>
        <w:t xml:space="preserve">III. </w:t>
      </w:r>
      <w:r w:rsidRPr="0044307A">
        <w:rPr>
          <w:b/>
          <w:color w:val="FF0000"/>
        </w:rPr>
        <w:t>A:</w:t>
      </w:r>
    </w:p>
    <w:p w14:paraId="19253D01" w14:textId="77777777" w:rsidR="00A27E4E" w:rsidRDefault="00A27E4E"/>
    <w:p w14:paraId="44A21379" w14:textId="77777777" w:rsidR="00A27E4E" w:rsidRDefault="00A27E4E">
      <w:r>
        <w:t>1. Dorota Schreiberová</w:t>
      </w:r>
      <w:r>
        <w:tab/>
        <w:t xml:space="preserve">Gymnázium Havířov-Město, Komenského 2, </w:t>
      </w:r>
      <w:proofErr w:type="spellStart"/>
      <w:r>
        <w:t>p.o</w:t>
      </w:r>
      <w:proofErr w:type="spellEnd"/>
      <w:r>
        <w:t>.</w:t>
      </w:r>
    </w:p>
    <w:p w14:paraId="18D1E712" w14:textId="6EE9BAB0" w:rsidR="00A27E4E" w:rsidRDefault="00A27E4E">
      <w:r>
        <w:t xml:space="preserve">2. Denis </w:t>
      </w:r>
      <w:proofErr w:type="spellStart"/>
      <w:r>
        <w:t>Pamánek</w:t>
      </w:r>
      <w:proofErr w:type="spellEnd"/>
      <w:r>
        <w:tab/>
      </w:r>
      <w:r>
        <w:tab/>
        <w:t>Gymnáziu</w:t>
      </w:r>
      <w:r w:rsidR="006D2114">
        <w:t>m</w:t>
      </w:r>
      <w:r>
        <w:t xml:space="preserve"> Havířov-Podlesí, </w:t>
      </w:r>
      <w:proofErr w:type="spellStart"/>
      <w:r>
        <w:t>p.o</w:t>
      </w:r>
      <w:proofErr w:type="spellEnd"/>
      <w:r>
        <w:t>.</w:t>
      </w:r>
    </w:p>
    <w:p w14:paraId="479A5669" w14:textId="3A4A02B1" w:rsidR="00A27E4E" w:rsidRDefault="00A27E4E">
      <w:r>
        <w:t>3. Kristýna</w:t>
      </w:r>
      <w:r w:rsidR="006D2114">
        <w:t xml:space="preserve"> </w:t>
      </w:r>
      <w:proofErr w:type="spellStart"/>
      <w:r w:rsidR="006D2114">
        <w:t>Sichová</w:t>
      </w:r>
      <w:proofErr w:type="spellEnd"/>
      <w:r w:rsidR="006D2114">
        <w:tab/>
      </w:r>
      <w:r w:rsidR="006D2114">
        <w:tab/>
        <w:t>Gymnázium</w:t>
      </w:r>
      <w:r>
        <w:t xml:space="preserve"> Karviná, </w:t>
      </w:r>
      <w:proofErr w:type="spellStart"/>
      <w:r>
        <w:t>p.o</w:t>
      </w:r>
      <w:proofErr w:type="spellEnd"/>
      <w:r>
        <w:t>.</w:t>
      </w:r>
    </w:p>
    <w:p w14:paraId="06F1CED1" w14:textId="77777777" w:rsidR="00A27E4E" w:rsidRDefault="00A27E4E">
      <w:r>
        <w:t>4. Patrik Míra</w:t>
      </w:r>
      <w:r>
        <w:tab/>
      </w:r>
      <w:r>
        <w:tab/>
      </w:r>
      <w:r>
        <w:tab/>
        <w:t>Gymnázium Josefa Božka, Český Těšín</w:t>
      </w:r>
    </w:p>
    <w:p w14:paraId="0597E525" w14:textId="44560AC8" w:rsidR="00A27E4E" w:rsidRDefault="00A27E4E">
      <w:r>
        <w:t xml:space="preserve">5. Ewa </w:t>
      </w:r>
      <w:proofErr w:type="spellStart"/>
      <w:r>
        <w:t>Paździorová</w:t>
      </w:r>
      <w:proofErr w:type="spellEnd"/>
      <w:r>
        <w:tab/>
      </w:r>
      <w:r>
        <w:tab/>
        <w:t>Polské gymnázium Český Těšín</w:t>
      </w:r>
    </w:p>
    <w:p w14:paraId="2F3E7F47" w14:textId="7534DB8D" w:rsidR="00A27E4E" w:rsidRDefault="00A27E4E">
      <w:r>
        <w:t xml:space="preserve">6. </w:t>
      </w:r>
      <w:proofErr w:type="spellStart"/>
      <w:r>
        <w:t>Damian</w:t>
      </w:r>
      <w:proofErr w:type="spellEnd"/>
      <w:r>
        <w:t xml:space="preserve"> </w:t>
      </w:r>
      <w:proofErr w:type="spellStart"/>
      <w:r>
        <w:t>Rzeszut</w:t>
      </w:r>
      <w:proofErr w:type="spellEnd"/>
      <w:r>
        <w:tab/>
      </w:r>
      <w:r>
        <w:tab/>
        <w:t>Gymnázium Fr. Ž</w:t>
      </w:r>
      <w:r w:rsidR="006D2114">
        <w:t>ivného</w:t>
      </w:r>
      <w:r>
        <w:t xml:space="preserve"> Bohumín</w:t>
      </w:r>
    </w:p>
    <w:p w14:paraId="0BA5A189" w14:textId="77777777" w:rsidR="00A27E4E" w:rsidRDefault="00A27E4E">
      <w:r>
        <w:t>7. Lucie Rotreklová</w:t>
      </w:r>
      <w:r>
        <w:tab/>
      </w:r>
      <w:r>
        <w:tab/>
        <w:t xml:space="preserve">Gymnázium Jana </w:t>
      </w:r>
      <w:proofErr w:type="spellStart"/>
      <w:r>
        <w:t>Šabršuly</w:t>
      </w:r>
      <w:proofErr w:type="spellEnd"/>
      <w:r>
        <w:t>, s.r.o.</w:t>
      </w:r>
      <w:r>
        <w:tab/>
      </w:r>
      <w:r>
        <w:tab/>
      </w:r>
      <w:bookmarkStart w:id="0" w:name="_GoBack"/>
      <w:bookmarkEnd w:id="0"/>
    </w:p>
    <w:p w14:paraId="6C32B6F8" w14:textId="77777777" w:rsidR="00A27E4E" w:rsidRDefault="00A27E4E"/>
    <w:p w14:paraId="70A23CC1" w14:textId="77777777" w:rsidR="00A27E4E" w:rsidRDefault="00A27E4E"/>
    <w:p w14:paraId="1B01B146" w14:textId="77777777" w:rsidR="00A27E4E" w:rsidRDefault="00A27E4E"/>
    <w:p w14:paraId="2AFA9955" w14:textId="5D057892" w:rsidR="001D3731" w:rsidRPr="0044307A" w:rsidRDefault="001D3731">
      <w:pPr>
        <w:rPr>
          <w:b/>
          <w:color w:val="FF0000"/>
        </w:rPr>
      </w:pPr>
      <w:r w:rsidRPr="0044307A">
        <w:rPr>
          <w:b/>
          <w:color w:val="FF0000"/>
        </w:rPr>
        <w:t xml:space="preserve">Kategorie </w:t>
      </w:r>
      <w:r w:rsidR="0044307A" w:rsidRPr="0044307A">
        <w:rPr>
          <w:b/>
          <w:color w:val="FF0000"/>
        </w:rPr>
        <w:t xml:space="preserve">III. </w:t>
      </w:r>
      <w:r w:rsidRPr="0044307A">
        <w:rPr>
          <w:b/>
          <w:color w:val="FF0000"/>
        </w:rPr>
        <w:t>C:</w:t>
      </w:r>
    </w:p>
    <w:p w14:paraId="6AD90F9E" w14:textId="77777777" w:rsidR="001D3731" w:rsidRDefault="001D3731"/>
    <w:p w14:paraId="24391404" w14:textId="76D7AB84" w:rsidR="001D3731" w:rsidRDefault="001D3731">
      <w:r>
        <w:t>1. Michaela Rašková</w:t>
      </w:r>
      <w:r>
        <w:tab/>
      </w:r>
      <w:r>
        <w:tab/>
        <w:t>St</w:t>
      </w:r>
      <w:r w:rsidR="006D2114">
        <w:t>řední škola</w:t>
      </w:r>
      <w:r>
        <w:t xml:space="preserve"> Havířov – Prostřední Suchá</w:t>
      </w:r>
    </w:p>
    <w:p w14:paraId="3CC19B6B" w14:textId="77777777" w:rsidR="00A27E4E" w:rsidRDefault="00A27E4E">
      <w:r>
        <w:t>2. Vojtěch Jukl</w:t>
      </w:r>
      <w:r>
        <w:tab/>
      </w:r>
      <w:r>
        <w:tab/>
        <w:t>Střední odborná škola NET OFFICE</w:t>
      </w:r>
    </w:p>
    <w:p w14:paraId="6A743A06" w14:textId="55EAB072" w:rsidR="00A27E4E" w:rsidRDefault="00A27E4E">
      <w:r>
        <w:t xml:space="preserve">3. Klaudie Ryšková </w:t>
      </w:r>
      <w:r>
        <w:tab/>
      </w:r>
      <w:r>
        <w:tab/>
        <w:t xml:space="preserve">Střední </w:t>
      </w:r>
      <w:r w:rsidR="006D2114">
        <w:t xml:space="preserve">odborná </w:t>
      </w:r>
      <w:r>
        <w:t>škola ochrany osob a majetku</w:t>
      </w:r>
      <w:r w:rsidR="006D2114">
        <w:t>, s.r.o.</w:t>
      </w:r>
    </w:p>
    <w:p w14:paraId="07E2F670" w14:textId="70D56023" w:rsidR="00A27E4E" w:rsidRDefault="00A27E4E">
      <w:r>
        <w:t>3. Jan Stuchl</w:t>
      </w:r>
      <w:r w:rsidR="006D2114">
        <w:t>ík</w:t>
      </w:r>
      <w:r w:rsidR="006D2114">
        <w:tab/>
      </w:r>
      <w:r w:rsidR="006D2114">
        <w:tab/>
        <w:t>Střední škola polytechnická</w:t>
      </w:r>
      <w:r>
        <w:t xml:space="preserve"> Havířov-</w:t>
      </w:r>
      <w:proofErr w:type="spellStart"/>
      <w:r>
        <w:t>Šumbark</w:t>
      </w:r>
      <w:proofErr w:type="spellEnd"/>
      <w:r>
        <w:t xml:space="preserve">, </w:t>
      </w:r>
      <w:proofErr w:type="spellStart"/>
      <w:r>
        <w:t>p.o</w:t>
      </w:r>
      <w:proofErr w:type="spellEnd"/>
      <w:r>
        <w:t>.</w:t>
      </w:r>
    </w:p>
    <w:p w14:paraId="2914DCA3" w14:textId="77777777" w:rsidR="00A27E4E" w:rsidRDefault="00A27E4E"/>
    <w:p w14:paraId="35EF605E" w14:textId="77777777" w:rsidR="0044307A" w:rsidRDefault="0044307A"/>
    <w:p w14:paraId="3B50BC22" w14:textId="77777777" w:rsidR="0044307A" w:rsidRDefault="0044307A"/>
    <w:p w14:paraId="234E30DB" w14:textId="09B5067F" w:rsidR="0044307A" w:rsidRDefault="0044307A">
      <w:r>
        <w:t>17. 2. 2021</w:t>
      </w:r>
    </w:p>
    <w:p w14:paraId="20612AAA" w14:textId="77777777" w:rsidR="00A27E4E" w:rsidRDefault="00A27E4E"/>
    <w:p w14:paraId="4AAE803E" w14:textId="77777777" w:rsidR="00A27E4E" w:rsidRDefault="00A27E4E"/>
    <w:p w14:paraId="237AA51D" w14:textId="77777777" w:rsidR="00A27E4E" w:rsidRDefault="00A27E4E"/>
    <w:p w14:paraId="331D142A" w14:textId="77777777" w:rsidR="00A27E4E" w:rsidRDefault="00A27E4E"/>
    <w:p w14:paraId="7D9B65CC" w14:textId="77777777" w:rsidR="00A27E4E" w:rsidRDefault="00A27E4E"/>
    <w:sectPr w:rsidR="00A27E4E" w:rsidSect="007853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31"/>
    <w:rsid w:val="001D3731"/>
    <w:rsid w:val="0044307A"/>
    <w:rsid w:val="004A4810"/>
    <w:rsid w:val="006D2114"/>
    <w:rsid w:val="00785346"/>
    <w:rsid w:val="00A27E4E"/>
    <w:rsid w:val="00E2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E5377"/>
  <w14:defaultImageDpi w14:val="300"/>
  <w15:docId w15:val="{B012A6B3-D59F-4502-B8C0-D1439FFE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jnjn ftja jzfes</dc:creator>
  <cp:keywords/>
  <dc:description/>
  <cp:lastModifiedBy>sladkowska</cp:lastModifiedBy>
  <cp:revision>3</cp:revision>
  <dcterms:created xsi:type="dcterms:W3CDTF">2021-02-18T12:30:00Z</dcterms:created>
  <dcterms:modified xsi:type="dcterms:W3CDTF">2021-02-18T12:35:00Z</dcterms:modified>
</cp:coreProperties>
</file>