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6D988" w14:textId="77777777" w:rsidR="00C41A3C" w:rsidRDefault="00C41A3C" w:rsidP="0021363A">
      <w:pPr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Na základě přijatých přihlášek </w:t>
      </w:r>
      <w:r w:rsidRPr="00C41A3C">
        <w:rPr>
          <w:rFonts w:ascii="Verdana" w:hAnsi="Verdana"/>
          <w:b/>
          <w:bCs/>
          <w:color w:val="FF0000"/>
          <w:sz w:val="20"/>
          <w:szCs w:val="20"/>
        </w:rPr>
        <w:t xml:space="preserve">došlo k drobným úpravám </w:t>
      </w:r>
      <w:r>
        <w:rPr>
          <w:rFonts w:ascii="Verdana" w:hAnsi="Verdana"/>
          <w:b/>
          <w:bCs/>
          <w:sz w:val="20"/>
          <w:szCs w:val="20"/>
        </w:rPr>
        <w:t xml:space="preserve">předběžně navrženého harmonogramu. </w:t>
      </w:r>
    </w:p>
    <w:p w14:paraId="5BE41304" w14:textId="77777777" w:rsidR="00C41A3C" w:rsidRDefault="00C41A3C" w:rsidP="0021363A">
      <w:pPr>
        <w:rPr>
          <w:rFonts w:ascii="Verdana" w:hAnsi="Verdana"/>
          <w:b/>
          <w:bCs/>
          <w:sz w:val="20"/>
          <w:szCs w:val="20"/>
        </w:rPr>
      </w:pPr>
    </w:p>
    <w:p w14:paraId="57BA6DC6" w14:textId="77777777" w:rsidR="00C41A3C" w:rsidRPr="00C41A3C" w:rsidRDefault="00C41A3C" w:rsidP="0021363A">
      <w:pPr>
        <w:rPr>
          <w:rFonts w:ascii="Verdana" w:hAnsi="Verdana"/>
          <w:b/>
          <w:bCs/>
          <w:sz w:val="20"/>
          <w:szCs w:val="20"/>
          <w:u w:val="single"/>
        </w:rPr>
      </w:pPr>
      <w:r w:rsidRPr="00C41A3C">
        <w:rPr>
          <w:rFonts w:ascii="Verdana" w:hAnsi="Verdana"/>
          <w:b/>
          <w:bCs/>
          <w:sz w:val="20"/>
          <w:szCs w:val="20"/>
          <w:u w:val="single"/>
        </w:rPr>
        <w:t>HARMONOGRAM OKRESNÍHO KOLA RECITAČNÍ PŘEHLÍDKY DĚTSKÁ SCÉNA</w:t>
      </w:r>
    </w:p>
    <w:p w14:paraId="26121F4C" w14:textId="77777777" w:rsidR="00C41A3C" w:rsidRDefault="00C41A3C" w:rsidP="0021363A">
      <w:pPr>
        <w:rPr>
          <w:rFonts w:ascii="Verdana" w:hAnsi="Verdana"/>
          <w:b/>
          <w:bCs/>
          <w:sz w:val="20"/>
          <w:szCs w:val="20"/>
        </w:rPr>
      </w:pPr>
    </w:p>
    <w:p w14:paraId="20475C56" w14:textId="77777777" w:rsidR="0021363A" w:rsidRDefault="00C41A3C" w:rsidP="0021363A">
      <w:pPr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(harmonogram </w:t>
      </w:r>
      <w:r w:rsidR="0021363A">
        <w:rPr>
          <w:rFonts w:ascii="Verdana" w:hAnsi="Verdana"/>
          <w:b/>
          <w:bCs/>
          <w:sz w:val="20"/>
          <w:szCs w:val="20"/>
        </w:rPr>
        <w:t>je orientační, může být přímo na místě podle potřeby upravován, záv</w:t>
      </w:r>
      <w:r>
        <w:rPr>
          <w:rFonts w:ascii="Verdana" w:hAnsi="Verdana"/>
          <w:b/>
          <w:bCs/>
          <w:sz w:val="20"/>
          <w:szCs w:val="20"/>
        </w:rPr>
        <w:t>azné jsou časy, kdy se recitátoři dostaví k prezenci)</w:t>
      </w:r>
    </w:p>
    <w:p w14:paraId="6CAE0BC8" w14:textId="77777777" w:rsidR="0021363A" w:rsidRDefault="0021363A" w:rsidP="0021363A">
      <w:pPr>
        <w:rPr>
          <w:rFonts w:ascii="Verdana" w:hAnsi="Verdana"/>
          <w:b/>
          <w:bCs/>
          <w:sz w:val="20"/>
          <w:szCs w:val="20"/>
        </w:rPr>
      </w:pPr>
    </w:p>
    <w:p w14:paraId="6C06EEDD" w14:textId="77777777" w:rsidR="0021363A" w:rsidRDefault="0021363A" w:rsidP="0021363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Harmonogram kat. 0., I., II.</w:t>
      </w:r>
      <w:r>
        <w:rPr>
          <w:rFonts w:ascii="Verdana" w:hAnsi="Verdana"/>
          <w:b/>
          <w:bCs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9,00 – 9,30 hod. prezence soutěžících kat. 0., I., II.</w:t>
      </w:r>
    </w:p>
    <w:p w14:paraId="61069430" w14:textId="77777777" w:rsidR="0021363A" w:rsidRDefault="0021363A" w:rsidP="0021363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                             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9.30 hod.           zahájení přehlídky, hlasová rozcvička</w:t>
      </w:r>
    </w:p>
    <w:p w14:paraId="546FD1AC" w14:textId="77777777" w:rsidR="0021363A" w:rsidRDefault="0021363A" w:rsidP="0021363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                     samotná přehlídka s přestávkami</w:t>
      </w:r>
    </w:p>
    <w:p w14:paraId="60CBA453" w14:textId="77777777" w:rsidR="0021363A" w:rsidRDefault="0021363A" w:rsidP="0021363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                             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11,30 hod.         vyhodnocení recitátorů</w:t>
      </w:r>
    </w:p>
    <w:p w14:paraId="7F6BF31E" w14:textId="77777777" w:rsidR="0021363A" w:rsidRDefault="0021363A" w:rsidP="0021363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                     kategorií 0., I., II. (rozbory s lektory)</w:t>
      </w:r>
    </w:p>
    <w:p w14:paraId="6B5AC679" w14:textId="77777777" w:rsidR="0021363A" w:rsidRDefault="0021363A" w:rsidP="0021363A">
      <w:pPr>
        <w:rPr>
          <w:rFonts w:ascii="Verdana" w:hAnsi="Verdana"/>
          <w:sz w:val="20"/>
          <w:szCs w:val="20"/>
        </w:rPr>
      </w:pPr>
    </w:p>
    <w:p w14:paraId="147D0479" w14:textId="77777777" w:rsidR="0021363A" w:rsidRDefault="0021363A" w:rsidP="0021363A">
      <w:pPr>
        <w:rPr>
          <w:rFonts w:ascii="Verdana" w:hAnsi="Verdana"/>
          <w:sz w:val="20"/>
          <w:szCs w:val="20"/>
        </w:rPr>
      </w:pPr>
    </w:p>
    <w:p w14:paraId="1B215AD2" w14:textId="77777777" w:rsidR="0021363A" w:rsidRDefault="0021363A" w:rsidP="0021363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Harmonogram kat. III., IV.</w:t>
      </w:r>
      <w:r>
        <w:rPr>
          <w:rFonts w:ascii="Verdana" w:hAnsi="Verdana"/>
          <w:b/>
          <w:bCs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>12.00 – 12.30 hod.</w:t>
      </w:r>
      <w:r>
        <w:rPr>
          <w:rFonts w:ascii="Verdana" w:hAnsi="Verdana"/>
          <w:sz w:val="20"/>
          <w:szCs w:val="20"/>
        </w:rPr>
        <w:tab/>
        <w:t>prezence soutěžících kat. III., IV.</w:t>
      </w:r>
    </w:p>
    <w:p w14:paraId="69A5DAFE" w14:textId="77777777" w:rsidR="0021363A" w:rsidRDefault="0021363A" w:rsidP="0021363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                             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12.30 hod.        zahájení přehlídky, hlasová rozcvička</w:t>
      </w:r>
    </w:p>
    <w:p w14:paraId="1ACF1EAA" w14:textId="77777777" w:rsidR="0021363A" w:rsidRDefault="0021363A" w:rsidP="0021363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                    samotná přehlídka s přestávkami</w:t>
      </w:r>
    </w:p>
    <w:p w14:paraId="16D811D0" w14:textId="77777777" w:rsidR="0021363A" w:rsidRDefault="0021363A" w:rsidP="0021363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15.00 hod.    vyhodnocení recitátorů kategorií III., IV.</w:t>
      </w:r>
    </w:p>
    <w:p w14:paraId="7A3018EC" w14:textId="77777777" w:rsidR="0021363A" w:rsidRDefault="0021363A" w:rsidP="0021363A">
      <w:pPr>
        <w:ind w:left="2832" w:firstLine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rozbory s porotou (odhadem do 16.30 </w:t>
      </w:r>
    </w:p>
    <w:p w14:paraId="22391710" w14:textId="77777777" w:rsidR="0021363A" w:rsidRDefault="0021363A" w:rsidP="0021363A">
      <w:pPr>
        <w:ind w:left="2832" w:firstLine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hod.)</w:t>
      </w:r>
    </w:p>
    <w:p w14:paraId="03368813" w14:textId="77777777" w:rsidR="0021363A" w:rsidRPr="00F8640B" w:rsidRDefault="0021363A" w:rsidP="0021363A">
      <w:pPr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                           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F8640B">
        <w:rPr>
          <w:rFonts w:ascii="Verdana" w:hAnsi="Verdana"/>
          <w:b/>
          <w:bCs/>
          <w:sz w:val="20"/>
          <w:szCs w:val="20"/>
        </w:rPr>
        <w:t xml:space="preserve"> </w:t>
      </w:r>
    </w:p>
    <w:p w14:paraId="5E0EEA69" w14:textId="77777777" w:rsidR="0021363A" w:rsidRDefault="0021363A" w:rsidP="0021363A">
      <w:pPr>
        <w:spacing w:line="264" w:lineRule="auto"/>
        <w:rPr>
          <w:rFonts w:ascii="Verdana" w:hAnsi="Verdana" w:cs="Calibri"/>
          <w:b/>
          <w:bCs/>
          <w:sz w:val="20"/>
          <w:szCs w:val="20"/>
        </w:rPr>
      </w:pPr>
    </w:p>
    <w:p w14:paraId="7D43B01C" w14:textId="77777777" w:rsidR="00D11D74" w:rsidRDefault="00D11D74"/>
    <w:sectPr w:rsidR="00D11D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63A"/>
    <w:rsid w:val="000D0CA6"/>
    <w:rsid w:val="0021363A"/>
    <w:rsid w:val="00C41A3C"/>
    <w:rsid w:val="00D11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2396E7"/>
  <w15:chartTrackingRefBased/>
  <w15:docId w15:val="{F91B2B66-0990-40DD-AFDF-49543B9F3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136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1044</Characters>
  <Application>Microsoft Office Word</Application>
  <DocSecurity>4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 systému Windows</dc:creator>
  <cp:keywords/>
  <dc:description/>
  <cp:lastModifiedBy>Júlia Sladkowská</cp:lastModifiedBy>
  <cp:revision>2</cp:revision>
  <cp:lastPrinted>2022-03-18T05:47:00Z</cp:lastPrinted>
  <dcterms:created xsi:type="dcterms:W3CDTF">2022-03-18T05:47:00Z</dcterms:created>
  <dcterms:modified xsi:type="dcterms:W3CDTF">2022-03-18T05:47:00Z</dcterms:modified>
</cp:coreProperties>
</file>