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4FB78E" w14:textId="4B7A8E82" w:rsidR="00276293" w:rsidRDefault="004C505A" w:rsidP="0027629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37B9DF87" wp14:editId="0AF3120C">
            <wp:simplePos x="0" y="0"/>
            <wp:positionH relativeFrom="margin">
              <wp:posOffset>-374015</wp:posOffset>
            </wp:positionH>
            <wp:positionV relativeFrom="paragraph">
              <wp:posOffset>-381635</wp:posOffset>
            </wp:positionV>
            <wp:extent cx="868680" cy="872490"/>
            <wp:effectExtent l="0" t="0" r="7620" b="3810"/>
            <wp:wrapNone/>
            <wp:docPr id="930675939" name="Obrázek 1" descr="Obsah obrázku text, Grafika, klipart, Písmo&#10;&#10;Obsah vygenerovaný umělou inteligencí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0675939" name="Obrázek 1" descr="Obsah obrázku text, Grafika, klipart, Písmo&#10;&#10;Obsah vygenerovaný umělou inteligencí může být nesprávný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8680" cy="872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6293" w:rsidRPr="00276293">
        <w:rPr>
          <w:rFonts w:ascii="Times New Roman" w:hAnsi="Times New Roman" w:cs="Times New Roman"/>
          <w:b/>
          <w:bCs/>
          <w:sz w:val="24"/>
          <w:szCs w:val="24"/>
        </w:rPr>
        <w:t xml:space="preserve">ODHLÁŠKA ZE ZÁJMOVÉHO KROUŽKU </w:t>
      </w:r>
      <w:r w:rsidR="00276293" w:rsidRPr="00276293">
        <w:rPr>
          <w:rFonts w:ascii="Times New Roman" w:hAnsi="Times New Roman" w:cs="Times New Roman"/>
          <w:b/>
          <w:bCs/>
          <w:sz w:val="24"/>
          <w:szCs w:val="24"/>
        </w:rPr>
        <w:br/>
        <w:t>Středisko volného času JUVENTUS, Karviná, příspěvková organizace</w:t>
      </w:r>
      <w:r w:rsidR="00276293">
        <w:rPr>
          <w:rFonts w:ascii="Times New Roman" w:hAnsi="Times New Roman" w:cs="Times New Roman"/>
          <w:b/>
          <w:bCs/>
          <w:sz w:val="24"/>
          <w:szCs w:val="24"/>
        </w:rPr>
        <w:br/>
        <w:t>U Bažantnice 1794/1, 735 06 Karviná-Nové Město</w:t>
      </w:r>
      <w:r w:rsidR="00276293">
        <w:rPr>
          <w:rFonts w:ascii="Times New Roman" w:hAnsi="Times New Roman" w:cs="Times New Roman"/>
          <w:b/>
          <w:bCs/>
          <w:sz w:val="24"/>
          <w:szCs w:val="24"/>
        </w:rPr>
        <w:br/>
      </w:r>
    </w:p>
    <w:p w14:paraId="55C80D1F" w14:textId="20248748" w:rsidR="00276293" w:rsidRDefault="00276293" w:rsidP="0027629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62F885A" w14:textId="77777777" w:rsidR="00276293" w:rsidRDefault="00276293" w:rsidP="00276293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276293" w14:paraId="1EE32270" w14:textId="77777777" w:rsidTr="00276293">
        <w:trPr>
          <w:trHeight w:val="604"/>
        </w:trPr>
        <w:tc>
          <w:tcPr>
            <w:tcW w:w="4531" w:type="dxa"/>
            <w:vAlign w:val="center"/>
          </w:tcPr>
          <w:p w14:paraId="238309DD" w14:textId="7316727A" w:rsidR="00276293" w:rsidRDefault="00276293" w:rsidP="0027629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Jméno a příjmení účastníka:</w:t>
            </w:r>
          </w:p>
        </w:tc>
        <w:tc>
          <w:tcPr>
            <w:tcW w:w="4531" w:type="dxa"/>
          </w:tcPr>
          <w:p w14:paraId="751E1A48" w14:textId="77777777" w:rsidR="00276293" w:rsidRDefault="00276293" w:rsidP="0027629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76293" w14:paraId="00BB4D22" w14:textId="77777777" w:rsidTr="00276293">
        <w:trPr>
          <w:trHeight w:val="556"/>
        </w:trPr>
        <w:tc>
          <w:tcPr>
            <w:tcW w:w="4531" w:type="dxa"/>
            <w:vAlign w:val="center"/>
          </w:tcPr>
          <w:p w14:paraId="0AACD3EB" w14:textId="6065572E" w:rsidR="00276293" w:rsidRDefault="00276293" w:rsidP="0027629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Zájmový útvar:</w:t>
            </w:r>
          </w:p>
        </w:tc>
        <w:tc>
          <w:tcPr>
            <w:tcW w:w="4531" w:type="dxa"/>
          </w:tcPr>
          <w:p w14:paraId="234A9ED0" w14:textId="77777777" w:rsidR="00276293" w:rsidRDefault="00276293" w:rsidP="0027629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76293" w14:paraId="6B354632" w14:textId="77777777" w:rsidTr="00276293">
        <w:trPr>
          <w:trHeight w:val="564"/>
        </w:trPr>
        <w:tc>
          <w:tcPr>
            <w:tcW w:w="4531" w:type="dxa"/>
            <w:vAlign w:val="center"/>
          </w:tcPr>
          <w:p w14:paraId="2C8AD457" w14:textId="79502C1D" w:rsidR="00276293" w:rsidRDefault="00762FB7" w:rsidP="0027629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Odhlašuji dítě z 1.pololetí/2. pololetí:</w:t>
            </w:r>
          </w:p>
        </w:tc>
        <w:tc>
          <w:tcPr>
            <w:tcW w:w="4531" w:type="dxa"/>
          </w:tcPr>
          <w:p w14:paraId="6500CFEB" w14:textId="77777777" w:rsidR="00276293" w:rsidRDefault="00276293" w:rsidP="0027629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62FB7" w14:paraId="14E7557F" w14:textId="77777777" w:rsidTr="00276293">
        <w:trPr>
          <w:trHeight w:val="564"/>
        </w:trPr>
        <w:tc>
          <w:tcPr>
            <w:tcW w:w="4531" w:type="dxa"/>
            <w:vAlign w:val="center"/>
          </w:tcPr>
          <w:p w14:paraId="4E251395" w14:textId="24B2D28F" w:rsidR="00762FB7" w:rsidRDefault="00762FB7" w:rsidP="00762FB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Variabilní symbol:</w:t>
            </w:r>
          </w:p>
        </w:tc>
        <w:tc>
          <w:tcPr>
            <w:tcW w:w="4531" w:type="dxa"/>
          </w:tcPr>
          <w:p w14:paraId="7F6D0860" w14:textId="77777777" w:rsidR="00762FB7" w:rsidRDefault="00762FB7" w:rsidP="00762FB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62FB7" w14:paraId="2C4C98E7" w14:textId="77777777" w:rsidTr="00276293">
        <w:trPr>
          <w:trHeight w:val="557"/>
        </w:trPr>
        <w:tc>
          <w:tcPr>
            <w:tcW w:w="4531" w:type="dxa"/>
            <w:vAlign w:val="center"/>
          </w:tcPr>
          <w:p w14:paraId="75D2C9D2" w14:textId="50D400FD" w:rsidR="00762FB7" w:rsidRDefault="00762FB7" w:rsidP="00762FB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Jméno a příjmení zákonného zástupce:</w:t>
            </w:r>
          </w:p>
        </w:tc>
        <w:tc>
          <w:tcPr>
            <w:tcW w:w="4531" w:type="dxa"/>
          </w:tcPr>
          <w:p w14:paraId="32957F97" w14:textId="77777777" w:rsidR="00762FB7" w:rsidRDefault="00762FB7" w:rsidP="00762FB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8052E" w14:paraId="494F1F05" w14:textId="77777777" w:rsidTr="0028052E">
        <w:trPr>
          <w:trHeight w:val="1773"/>
        </w:trPr>
        <w:tc>
          <w:tcPr>
            <w:tcW w:w="4531" w:type="dxa"/>
            <w:vAlign w:val="center"/>
          </w:tcPr>
          <w:p w14:paraId="71DCD094" w14:textId="6FDEC20D" w:rsidR="0028052E" w:rsidRDefault="0028052E" w:rsidP="00762FB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Důvod odhlášky: </w:t>
            </w:r>
          </w:p>
        </w:tc>
        <w:tc>
          <w:tcPr>
            <w:tcW w:w="4531" w:type="dxa"/>
          </w:tcPr>
          <w:p w14:paraId="3F3AAEC2" w14:textId="77777777" w:rsidR="0028052E" w:rsidRDefault="0028052E" w:rsidP="00762FB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0A22DB14" w14:textId="7BF9061F" w:rsidR="00276293" w:rsidRDefault="00276293" w:rsidP="0027629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50FBC5B" w14:textId="77777777" w:rsidR="00276293" w:rsidRDefault="00276293" w:rsidP="0027629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8C3C9FF" w14:textId="13B94CCC" w:rsidR="00276293" w:rsidRPr="00276293" w:rsidRDefault="00276293" w:rsidP="00276293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276293" w:rsidRPr="002762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E75"/>
    <w:rsid w:val="00276293"/>
    <w:rsid w:val="0028052E"/>
    <w:rsid w:val="004C505A"/>
    <w:rsid w:val="00517999"/>
    <w:rsid w:val="00583BBD"/>
    <w:rsid w:val="005A6C5B"/>
    <w:rsid w:val="00762FB7"/>
    <w:rsid w:val="007B1E75"/>
    <w:rsid w:val="00B148A7"/>
    <w:rsid w:val="00C12C5D"/>
    <w:rsid w:val="00F60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CF593"/>
  <w15:chartTrackingRefBased/>
  <w15:docId w15:val="{4C2A66E5-13E1-43B4-BD40-8AC89A193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B1E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B1E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B1E7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B1E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B1E7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B1E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B1E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B1E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B1E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B1E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B1E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B1E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B1E75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B1E75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B1E75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B1E75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B1E75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B1E75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7B1E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B1E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B1E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7B1E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7B1E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7B1E75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7B1E75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7B1E75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B1E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B1E75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7B1E75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39"/>
    <w:rsid w:val="002762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273</Characters>
  <Application>Microsoft Office Word</Application>
  <DocSecurity>4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Včelková Lenka</dc:creator>
  <cp:keywords/>
  <dc:description/>
  <cp:lastModifiedBy>Gorecká Irena</cp:lastModifiedBy>
  <cp:revision>2</cp:revision>
  <dcterms:created xsi:type="dcterms:W3CDTF">2025-02-26T10:47:00Z</dcterms:created>
  <dcterms:modified xsi:type="dcterms:W3CDTF">2025-02-26T10:47:00Z</dcterms:modified>
</cp:coreProperties>
</file>